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B6FE" w14:textId="77777777" w:rsidR="00962CC9" w:rsidRDefault="00962CC9" w:rsidP="49AEBC1B">
      <w:pPr>
        <w:spacing w:after="0" w:line="257" w:lineRule="auto"/>
        <w:jc w:val="center"/>
        <w:rPr>
          <w:rFonts w:ascii="Aptos" w:eastAsia="Aptos" w:hAnsi="Aptos" w:cs="Aptos"/>
          <w:b/>
          <w:bCs/>
          <w:sz w:val="22"/>
          <w:szCs w:val="22"/>
        </w:rPr>
      </w:pPr>
      <w:r w:rsidRPr="297CD4ED">
        <w:rPr>
          <w:rFonts w:ascii="Aptos" w:eastAsia="Aptos" w:hAnsi="Aptos" w:cs="Aptos"/>
          <w:b/>
          <w:bCs/>
          <w:sz w:val="22"/>
          <w:szCs w:val="22"/>
        </w:rPr>
        <w:t>AGENDA</w:t>
      </w:r>
    </w:p>
    <w:p w14:paraId="73500D48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Call to Order                                                                                                                     Chairperson Hayles</w:t>
      </w:r>
    </w:p>
    <w:p w14:paraId="611A6948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4D45DF2C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Public Comments</w:t>
      </w:r>
    </w:p>
    <w:p w14:paraId="0C8F8A08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79AF0FB9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Approval of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Admin. Benson</w:t>
      </w:r>
    </w:p>
    <w:p w14:paraId="4BFB1C99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Admin. Benson</w:t>
      </w:r>
    </w:p>
    <w:p w14:paraId="7B85051A" w14:textId="77777777" w:rsidR="00962CC9" w:rsidRDefault="00962CC9" w:rsidP="00962CC9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REPORTS</w:t>
      </w:r>
    </w:p>
    <w:p w14:paraId="3921A963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Commissioners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Commissioner Andrews</w:t>
      </w:r>
    </w:p>
    <w:p w14:paraId="5B6C0704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 xml:space="preserve">Commissioner Hayles </w:t>
      </w:r>
    </w:p>
    <w:p w14:paraId="5A560C4D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Commissioner Harrington</w:t>
      </w:r>
    </w:p>
    <w:p w14:paraId="3222DCBC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7E7AEE50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CEO / Chief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Chief Brittain</w:t>
      </w:r>
    </w:p>
    <w:p w14:paraId="4D1560FB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48366901" w14:textId="5ECC20C3" w:rsidR="00962CC9" w:rsidRDefault="00962CC9" w:rsidP="00962CC9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  <w:sz w:val="22"/>
          <w:szCs w:val="22"/>
        </w:rPr>
        <w:t xml:space="preserve">North </w:t>
      </w:r>
      <w:r w:rsidRPr="01B5A2AE">
        <w:rPr>
          <w:rFonts w:ascii="Aptos" w:eastAsia="Aptos" w:hAnsi="Aptos" w:cs="Aptos"/>
          <w:sz w:val="22"/>
          <w:szCs w:val="22"/>
        </w:rPr>
        <w:t>Battalion Chief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Chief Woffenden</w:t>
      </w:r>
    </w:p>
    <w:p w14:paraId="6A6733D0" w14:textId="77777777" w:rsidR="00962CC9" w:rsidRDefault="00962CC9" w:rsidP="00962CC9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143B9459" w14:textId="6857B19D" w:rsidR="00962CC9" w:rsidRDefault="00962CC9" w:rsidP="00962CC9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  <w:sz w:val="22"/>
          <w:szCs w:val="22"/>
        </w:rPr>
        <w:t xml:space="preserve">South </w:t>
      </w:r>
      <w:r w:rsidRPr="01B5A2AE">
        <w:rPr>
          <w:rFonts w:ascii="Aptos" w:eastAsia="Aptos" w:hAnsi="Aptos" w:cs="Aptos"/>
          <w:sz w:val="22"/>
          <w:szCs w:val="22"/>
        </w:rPr>
        <w:t>Battalion Chief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Act. Assist. Chief McGary</w:t>
      </w:r>
    </w:p>
    <w:p w14:paraId="4CB6CF61" w14:textId="77777777" w:rsidR="00962CC9" w:rsidRDefault="00962CC9" w:rsidP="00962CC9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1B5A2AE">
        <w:rPr>
          <w:rFonts w:ascii="Aptos" w:eastAsia="Aptos" w:hAnsi="Aptos" w:cs="Aptos"/>
          <w:sz w:val="22"/>
          <w:szCs w:val="22"/>
        </w:rPr>
        <w:t xml:space="preserve">     </w:t>
      </w:r>
      <w:r>
        <w:tab/>
      </w:r>
    </w:p>
    <w:p w14:paraId="1C3EAD28" w14:textId="77777777" w:rsidR="00962CC9" w:rsidRDefault="00962CC9" w:rsidP="00962CC9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MPD Council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Officer Stoker</w:t>
      </w:r>
    </w:p>
    <w:p w14:paraId="41688CE7" w14:textId="748BE2EC" w:rsidR="00962CC9" w:rsidRDefault="00962CC9" w:rsidP="00962CC9">
      <w:p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62F24871" w14:textId="77777777" w:rsidR="00962CC9" w:rsidRDefault="00962CC9" w:rsidP="00962CC9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UNFINISHED BUSINESS</w:t>
      </w:r>
    </w:p>
    <w:p w14:paraId="695AE44D" w14:textId="77777777" w:rsidR="007B2CF3" w:rsidRDefault="007B2CF3" w:rsidP="0084784F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44F00F41" w14:textId="7CA537CE" w:rsidR="0084784F" w:rsidRDefault="008203C0" w:rsidP="0084784F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Full-Time Employee Benefits</w:t>
      </w:r>
      <w:r>
        <w:rPr>
          <w:rFonts w:ascii="Aptos" w:eastAsia="Aptos" w:hAnsi="Aptos" w:cs="Aptos"/>
          <w:sz w:val="22"/>
          <w:szCs w:val="22"/>
        </w:rPr>
        <w:tab/>
      </w:r>
      <w:r>
        <w:rPr>
          <w:rFonts w:ascii="Aptos" w:eastAsia="Aptos" w:hAnsi="Aptos" w:cs="Aptos"/>
          <w:sz w:val="22"/>
          <w:szCs w:val="22"/>
        </w:rPr>
        <w:tab/>
      </w:r>
      <w:r w:rsidR="0084784F">
        <w:tab/>
      </w:r>
      <w:r w:rsidR="0084784F">
        <w:tab/>
      </w:r>
      <w:r w:rsidR="0084784F">
        <w:tab/>
      </w:r>
      <w:r w:rsidR="0084784F">
        <w:tab/>
      </w:r>
      <w:r w:rsidR="0084784F" w:rsidRPr="01B5A2AE">
        <w:rPr>
          <w:rFonts w:ascii="Aptos" w:eastAsia="Aptos" w:hAnsi="Aptos" w:cs="Aptos"/>
          <w:sz w:val="22"/>
          <w:szCs w:val="22"/>
        </w:rPr>
        <w:t>Chief Brittain</w:t>
      </w:r>
    </w:p>
    <w:p w14:paraId="2A2414B5" w14:textId="06C4674B" w:rsidR="00962CC9" w:rsidRPr="00301FEF" w:rsidRDefault="00347A96" w:rsidP="00347A96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  <w:sz w:val="22"/>
          <w:szCs w:val="22"/>
        </w:rPr>
        <w:t xml:space="preserve">           HRA VEBA</w:t>
      </w:r>
      <w:r w:rsidR="00962CC9" w:rsidRPr="01B5A2AE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00301FEF">
        <w:rPr>
          <w:rFonts w:ascii="Aptos" w:eastAsia="Aptos" w:hAnsi="Aptos" w:cs="Aptos"/>
          <w:sz w:val="22"/>
          <w:szCs w:val="22"/>
        </w:rPr>
        <w:t>Resolution</w:t>
      </w:r>
    </w:p>
    <w:p w14:paraId="453B1FC5" w14:textId="77777777" w:rsidR="00962CC9" w:rsidRDefault="00962CC9" w:rsidP="00962CC9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  <w:sz w:val="22"/>
          <w:szCs w:val="22"/>
        </w:rPr>
      </w:pPr>
    </w:p>
    <w:p w14:paraId="083EB55E" w14:textId="77777777" w:rsidR="00962CC9" w:rsidRDefault="00962CC9" w:rsidP="00962CC9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  <w:sz w:val="22"/>
          <w:szCs w:val="22"/>
        </w:rPr>
      </w:pPr>
      <w:r w:rsidRPr="01B5A2AE">
        <w:rPr>
          <w:rFonts w:ascii="Aptos" w:eastAsia="Aptos" w:hAnsi="Aptos" w:cs="Aptos"/>
          <w:b/>
          <w:bCs/>
          <w:sz w:val="22"/>
          <w:szCs w:val="22"/>
        </w:rPr>
        <w:t>NEW BUSINESS</w:t>
      </w:r>
    </w:p>
    <w:p w14:paraId="02E2736F" w14:textId="77777777" w:rsidR="007B2CF3" w:rsidRDefault="007B2CF3" w:rsidP="00962CC9">
      <w:pPr>
        <w:tabs>
          <w:tab w:val="left" w:pos="1717"/>
        </w:tabs>
        <w:spacing w:after="0" w:line="257" w:lineRule="auto"/>
        <w:jc w:val="center"/>
      </w:pPr>
    </w:p>
    <w:p w14:paraId="61C241D2" w14:textId="00D2DDDC" w:rsidR="00D968C3" w:rsidRDefault="008203C0" w:rsidP="008203C0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P</w:t>
      </w:r>
      <w:r w:rsidRPr="008203C0">
        <w:rPr>
          <w:rFonts w:ascii="Aptos" w:eastAsia="Aptos" w:hAnsi="Aptos" w:cs="Aptos"/>
          <w:sz w:val="22"/>
          <w:szCs w:val="22"/>
        </w:rPr>
        <w:t xml:space="preserve">rocurement </w:t>
      </w:r>
      <w:r>
        <w:rPr>
          <w:rFonts w:ascii="Aptos" w:eastAsia="Aptos" w:hAnsi="Aptos" w:cs="Aptos"/>
          <w:sz w:val="22"/>
          <w:szCs w:val="22"/>
        </w:rPr>
        <w:t>P</w:t>
      </w:r>
      <w:r w:rsidRPr="008203C0">
        <w:rPr>
          <w:rFonts w:ascii="Aptos" w:eastAsia="Aptos" w:hAnsi="Aptos" w:cs="Aptos"/>
          <w:sz w:val="22"/>
          <w:szCs w:val="22"/>
        </w:rPr>
        <w:t>olicy</w:t>
      </w:r>
      <w:r w:rsidR="00D930D9" w:rsidRPr="00D930D9">
        <w:rPr>
          <w:rFonts w:ascii="Aptos" w:eastAsia="Aptos" w:hAnsi="Aptos" w:cs="Aptos"/>
          <w:sz w:val="22"/>
          <w:szCs w:val="22"/>
        </w:rPr>
        <w:t xml:space="preserve"> </w:t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ab/>
      </w:r>
      <w:r w:rsidR="00D930D9">
        <w:rPr>
          <w:rFonts w:ascii="Aptos" w:eastAsia="Aptos" w:hAnsi="Aptos" w:cs="Aptos"/>
          <w:sz w:val="22"/>
          <w:szCs w:val="22"/>
        </w:rPr>
        <w:t>Chief Brittain</w:t>
      </w:r>
    </w:p>
    <w:p w14:paraId="21266FA7" w14:textId="77777777" w:rsidR="00D968C3" w:rsidRDefault="00D968C3" w:rsidP="008203C0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Record Keeping Policy</w:t>
      </w:r>
    </w:p>
    <w:p w14:paraId="45944955" w14:textId="08B39FDC" w:rsidR="008203C0" w:rsidRDefault="00D930D9" w:rsidP="008203C0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Inventory Policy</w:t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  <w:r w:rsidR="008203C0">
        <w:rPr>
          <w:rFonts w:ascii="Aptos" w:eastAsia="Aptos" w:hAnsi="Aptos" w:cs="Aptos"/>
          <w:sz w:val="22"/>
          <w:szCs w:val="22"/>
        </w:rPr>
        <w:tab/>
      </w:r>
    </w:p>
    <w:p w14:paraId="2810DB4D" w14:textId="77777777" w:rsidR="008203C0" w:rsidRDefault="008203C0" w:rsidP="008203C0">
      <w:pPr>
        <w:tabs>
          <w:tab w:val="num" w:pos="720"/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C</w:t>
      </w:r>
      <w:r w:rsidRPr="008203C0">
        <w:rPr>
          <w:rFonts w:ascii="Aptos" w:eastAsia="Aptos" w:hAnsi="Aptos" w:cs="Aptos"/>
          <w:sz w:val="22"/>
          <w:szCs w:val="22"/>
        </w:rPr>
        <w:t>hange in Shift Trade/ Swap Policy</w:t>
      </w:r>
    </w:p>
    <w:p w14:paraId="352F0EC4" w14:textId="5D8191BF" w:rsidR="008203C0" w:rsidRDefault="008203C0" w:rsidP="008203C0">
      <w:pPr>
        <w:tabs>
          <w:tab w:val="num" w:pos="720"/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R</w:t>
      </w:r>
      <w:r w:rsidRPr="008203C0">
        <w:rPr>
          <w:rFonts w:ascii="Aptos" w:eastAsia="Aptos" w:hAnsi="Aptos" w:cs="Aptos"/>
          <w:sz w:val="22"/>
          <w:szCs w:val="22"/>
        </w:rPr>
        <w:t xml:space="preserve">eimbursement of Captain Clinton for </w:t>
      </w:r>
      <w:r>
        <w:rPr>
          <w:rFonts w:ascii="Aptos" w:eastAsia="Aptos" w:hAnsi="Aptos" w:cs="Aptos"/>
          <w:sz w:val="22"/>
          <w:szCs w:val="22"/>
        </w:rPr>
        <w:t xml:space="preserve">FCPHD#1 </w:t>
      </w:r>
      <w:r w:rsidRPr="008203C0">
        <w:rPr>
          <w:rFonts w:ascii="Aptos" w:eastAsia="Aptos" w:hAnsi="Aptos" w:cs="Aptos"/>
          <w:sz w:val="22"/>
          <w:szCs w:val="22"/>
        </w:rPr>
        <w:t>Challenge Coins</w:t>
      </w:r>
    </w:p>
    <w:p w14:paraId="04830A46" w14:textId="77777777" w:rsidR="008203C0" w:rsidRDefault="008203C0" w:rsidP="008203C0">
      <w:pPr>
        <w:tabs>
          <w:tab w:val="num" w:pos="720"/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R</w:t>
      </w:r>
      <w:r w:rsidRPr="008203C0">
        <w:rPr>
          <w:rFonts w:ascii="Aptos" w:eastAsia="Aptos" w:hAnsi="Aptos" w:cs="Aptos"/>
          <w:sz w:val="22"/>
          <w:szCs w:val="22"/>
        </w:rPr>
        <w:t>estructur</w:t>
      </w:r>
      <w:r>
        <w:rPr>
          <w:rFonts w:ascii="Aptos" w:eastAsia="Aptos" w:hAnsi="Aptos" w:cs="Aptos"/>
          <w:sz w:val="22"/>
          <w:szCs w:val="22"/>
        </w:rPr>
        <w:t>e</w:t>
      </w:r>
      <w:r w:rsidRPr="008203C0">
        <w:rPr>
          <w:rFonts w:ascii="Aptos" w:eastAsia="Aptos" w:hAnsi="Aptos" w:cs="Aptos"/>
          <w:sz w:val="22"/>
          <w:szCs w:val="22"/>
        </w:rPr>
        <w:t xml:space="preserve"> of </w:t>
      </w:r>
      <w:r>
        <w:rPr>
          <w:rFonts w:ascii="Aptos" w:eastAsia="Aptos" w:hAnsi="Aptos" w:cs="Aptos"/>
          <w:sz w:val="22"/>
          <w:szCs w:val="22"/>
        </w:rPr>
        <w:t>V</w:t>
      </w:r>
      <w:r w:rsidRPr="008203C0">
        <w:rPr>
          <w:rFonts w:ascii="Aptos" w:eastAsia="Aptos" w:hAnsi="Aptos" w:cs="Aptos"/>
          <w:sz w:val="22"/>
          <w:szCs w:val="22"/>
        </w:rPr>
        <w:t xml:space="preserve">olunteer </w:t>
      </w:r>
      <w:r>
        <w:rPr>
          <w:rFonts w:ascii="Aptos" w:eastAsia="Aptos" w:hAnsi="Aptos" w:cs="Aptos"/>
          <w:sz w:val="22"/>
          <w:szCs w:val="22"/>
        </w:rPr>
        <w:t>S</w:t>
      </w:r>
      <w:r w:rsidRPr="008203C0">
        <w:rPr>
          <w:rFonts w:ascii="Aptos" w:eastAsia="Aptos" w:hAnsi="Aptos" w:cs="Aptos"/>
          <w:sz w:val="22"/>
          <w:szCs w:val="22"/>
        </w:rPr>
        <w:t>tipends</w:t>
      </w:r>
    </w:p>
    <w:p w14:paraId="68A25D64" w14:textId="4FCBE97D" w:rsidR="008203C0" w:rsidRDefault="008203C0" w:rsidP="008203C0">
      <w:pPr>
        <w:tabs>
          <w:tab w:val="num" w:pos="720"/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P</w:t>
      </w:r>
      <w:r w:rsidRPr="008203C0">
        <w:rPr>
          <w:rFonts w:ascii="Aptos" w:eastAsia="Aptos" w:hAnsi="Aptos" w:cs="Aptos"/>
          <w:sz w:val="22"/>
          <w:szCs w:val="22"/>
        </w:rPr>
        <w:t xml:space="preserve">urchase of Chief Vehicle </w:t>
      </w:r>
    </w:p>
    <w:p w14:paraId="54B04BD0" w14:textId="4744BAF7" w:rsidR="005E36EB" w:rsidRPr="008203C0" w:rsidRDefault="005E36EB" w:rsidP="008203C0">
      <w:pPr>
        <w:tabs>
          <w:tab w:val="num" w:pos="720"/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Temporary </w:t>
      </w:r>
      <w:r w:rsidR="00702CCA">
        <w:rPr>
          <w:rFonts w:ascii="Aptos" w:eastAsia="Aptos" w:hAnsi="Aptos" w:cs="Aptos"/>
          <w:sz w:val="22"/>
          <w:szCs w:val="22"/>
        </w:rPr>
        <w:t>Employee Contract</w:t>
      </w:r>
    </w:p>
    <w:p w14:paraId="416F4B7B" w14:textId="77777777" w:rsidR="00962CC9" w:rsidRDefault="00962CC9" w:rsidP="00962CC9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65AF7D7B" w14:textId="77777777" w:rsidR="00962CC9" w:rsidRDefault="00962CC9" w:rsidP="00962CC9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Meeting Wrap Up</w:t>
      </w:r>
    </w:p>
    <w:p w14:paraId="186DC2AF" w14:textId="77777777" w:rsidR="00962CC9" w:rsidRDefault="00962CC9" w:rsidP="00962CC9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45D275BC" w14:textId="77777777" w:rsidR="00962CC9" w:rsidRDefault="00962CC9" w:rsidP="00962CC9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  <w:sz w:val="22"/>
          <w:szCs w:val="22"/>
        </w:rPr>
        <w:t xml:space="preserve">Vouchers / Disbursement Sheet Approval     </w:t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  <w:sz w:val="22"/>
          <w:szCs w:val="22"/>
        </w:rPr>
        <w:t>Commissioners</w:t>
      </w:r>
    </w:p>
    <w:p w14:paraId="02AD2E51" w14:textId="6697CA83" w:rsidR="007B2CF3" w:rsidRDefault="00962CC9" w:rsidP="008203C0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  <w:r w:rsidRPr="79746FBB">
        <w:rPr>
          <w:rFonts w:ascii="Aptos" w:eastAsia="Aptos" w:hAnsi="Aptos" w:cs="Aptos"/>
          <w:sz w:val="22"/>
          <w:szCs w:val="22"/>
        </w:rPr>
        <w:t>Adjourn                                                                                                                                 Chairperson Andrews</w:t>
      </w:r>
    </w:p>
    <w:p w14:paraId="5CDA98A6" w14:textId="03983EC8" w:rsidR="009F53CB" w:rsidRDefault="00962CC9" w:rsidP="008203C0">
      <w:pPr>
        <w:spacing w:after="0" w:line="257" w:lineRule="auto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Next Meeting August 12, 2024</w:t>
      </w:r>
    </w:p>
    <w:sectPr w:rsidR="009F53CB" w:rsidSect="007B2CF3">
      <w:headerReference w:type="default" r:id="rId10"/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015C" w14:textId="77777777" w:rsidR="00E8004D" w:rsidRDefault="00E8004D" w:rsidP="00962CC9">
      <w:pPr>
        <w:spacing w:after="0" w:line="240" w:lineRule="auto"/>
      </w:pPr>
      <w:r>
        <w:separator/>
      </w:r>
    </w:p>
  </w:endnote>
  <w:endnote w:type="continuationSeparator" w:id="0">
    <w:p w14:paraId="54A10FCC" w14:textId="77777777" w:rsidR="00E8004D" w:rsidRDefault="00E8004D" w:rsidP="0096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F1798" w14:paraId="42C50611" w14:textId="77777777">
      <w:trPr>
        <w:trHeight w:val="300"/>
      </w:trPr>
      <w:tc>
        <w:tcPr>
          <w:tcW w:w="3120" w:type="dxa"/>
        </w:tcPr>
        <w:p w14:paraId="6BC1FE88" w14:textId="77777777" w:rsidR="005F3DF8" w:rsidRDefault="005F3DF8">
          <w:pPr>
            <w:pStyle w:val="Header"/>
            <w:ind w:left="-115"/>
          </w:pPr>
        </w:p>
      </w:tc>
      <w:tc>
        <w:tcPr>
          <w:tcW w:w="3120" w:type="dxa"/>
        </w:tcPr>
        <w:p w14:paraId="0C4E9747" w14:textId="77777777" w:rsidR="005F3DF8" w:rsidRDefault="005F3DF8">
          <w:pPr>
            <w:pStyle w:val="Header"/>
            <w:jc w:val="center"/>
          </w:pPr>
        </w:p>
      </w:tc>
      <w:tc>
        <w:tcPr>
          <w:tcW w:w="3120" w:type="dxa"/>
        </w:tcPr>
        <w:p w14:paraId="3E0E399D" w14:textId="77777777" w:rsidR="005F3DF8" w:rsidRDefault="005F3DF8">
          <w:pPr>
            <w:pStyle w:val="Header"/>
            <w:ind w:right="-115"/>
            <w:jc w:val="right"/>
          </w:pPr>
        </w:p>
      </w:tc>
    </w:tr>
  </w:tbl>
  <w:p w14:paraId="1B867F56" w14:textId="77777777" w:rsidR="005F3DF8" w:rsidRDefault="005F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2D30" w14:textId="77777777" w:rsidR="00E8004D" w:rsidRDefault="00E8004D" w:rsidP="00962CC9">
      <w:pPr>
        <w:spacing w:after="0" w:line="240" w:lineRule="auto"/>
      </w:pPr>
      <w:r>
        <w:separator/>
      </w:r>
    </w:p>
  </w:footnote>
  <w:footnote w:type="continuationSeparator" w:id="0">
    <w:p w14:paraId="09E07989" w14:textId="77777777" w:rsidR="00E8004D" w:rsidRDefault="00E8004D" w:rsidP="0096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30"/>
      <w:gridCol w:w="5010"/>
      <w:gridCol w:w="2175"/>
    </w:tblGrid>
    <w:tr w:rsidR="007F1798" w14:paraId="4E263ADB" w14:textId="77777777">
      <w:trPr>
        <w:trHeight w:val="300"/>
      </w:trPr>
      <w:tc>
        <w:tcPr>
          <w:tcW w:w="2130" w:type="dxa"/>
        </w:tcPr>
        <w:p w14:paraId="4AF421B4" w14:textId="77777777" w:rsidR="005F3DF8" w:rsidRDefault="005F3DF8">
          <w:pPr>
            <w:pStyle w:val="Header"/>
            <w:ind w:left="-115"/>
          </w:pPr>
        </w:p>
      </w:tc>
      <w:tc>
        <w:tcPr>
          <w:tcW w:w="5010" w:type="dxa"/>
        </w:tcPr>
        <w:p w14:paraId="12BDC6F1" w14:textId="77777777" w:rsidR="005F3DF8" w:rsidRDefault="005F3DF8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8"/>
              <w:szCs w:val="28"/>
            </w:rPr>
            <w:t>FRANKLIN COUNTY PUBLIC HOSPITAL DISTRICT #1</w:t>
          </w:r>
        </w:p>
        <w:p w14:paraId="1585C925" w14:textId="77777777" w:rsidR="005F3DF8" w:rsidRDefault="005F3DF8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REGULAR MEETING </w:t>
          </w:r>
        </w:p>
        <w:p w14:paraId="48824FC1" w14:textId="77777777" w:rsidR="005F3DF8" w:rsidRDefault="005F3DF8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605 S. COLUMBIA AVE, CONNELL, WA</w:t>
          </w:r>
        </w:p>
        <w:p w14:paraId="430ABA1C" w14:textId="582823E9" w:rsidR="005F3DF8" w:rsidRDefault="005F3DF8" w:rsidP="00962CC9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MONDAY, </w:t>
          </w:r>
          <w:r w:rsidR="00962CC9">
            <w:rPr>
              <w:rFonts w:ascii="Aptos" w:eastAsia="Aptos" w:hAnsi="Aptos" w:cs="Aptos"/>
              <w:b/>
              <w:bCs/>
              <w:sz w:val="22"/>
              <w:szCs w:val="22"/>
            </w:rPr>
            <w:t>AUGUST 12</w:t>
          </w: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, 2024, AT 14:00</w:t>
          </w:r>
        </w:p>
      </w:tc>
      <w:tc>
        <w:tcPr>
          <w:tcW w:w="2175" w:type="dxa"/>
        </w:tcPr>
        <w:p w14:paraId="0D92A73B" w14:textId="77777777" w:rsidR="005F3DF8" w:rsidRDefault="005F3DF8">
          <w:pPr>
            <w:pStyle w:val="Header"/>
            <w:ind w:right="-115"/>
            <w:jc w:val="right"/>
          </w:pPr>
        </w:p>
      </w:tc>
    </w:tr>
  </w:tbl>
  <w:p w14:paraId="2BACB4C8" w14:textId="77777777" w:rsidR="005F3DF8" w:rsidRDefault="005F3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671"/>
    <w:multiLevelType w:val="multilevel"/>
    <w:tmpl w:val="E0B2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81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70A4D"/>
    <w:rsid w:val="002B5B87"/>
    <w:rsid w:val="00301FEF"/>
    <w:rsid w:val="00347A96"/>
    <w:rsid w:val="004C1236"/>
    <w:rsid w:val="005E36EB"/>
    <w:rsid w:val="005F3DF8"/>
    <w:rsid w:val="0067139A"/>
    <w:rsid w:val="00702CCA"/>
    <w:rsid w:val="007B2CF3"/>
    <w:rsid w:val="007F1798"/>
    <w:rsid w:val="008203C0"/>
    <w:rsid w:val="0084784F"/>
    <w:rsid w:val="009609FE"/>
    <w:rsid w:val="00962CC9"/>
    <w:rsid w:val="009F0B9C"/>
    <w:rsid w:val="009F53CB"/>
    <w:rsid w:val="00D5376C"/>
    <w:rsid w:val="00D930D9"/>
    <w:rsid w:val="00D968C3"/>
    <w:rsid w:val="00E4726A"/>
    <w:rsid w:val="00E8004D"/>
    <w:rsid w:val="297CD4ED"/>
    <w:rsid w:val="49AEBC1B"/>
    <w:rsid w:val="618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7A43"/>
  <w15:chartTrackingRefBased/>
  <w15:docId w15:val="{DA5A2278-1BE5-4FB7-9B72-B8D910D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C9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C9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962CC9"/>
  </w:style>
  <w:style w:type="paragraph" w:styleId="Header">
    <w:name w:val="header"/>
    <w:basedOn w:val="Normal"/>
    <w:link w:val="HeaderChar"/>
    <w:uiPriority w:val="99"/>
    <w:unhideWhenUsed/>
    <w:rsid w:val="00962C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62CC9"/>
    <w:rPr>
      <w:rFonts w:eastAsiaTheme="minorEastAsia"/>
      <w:kern w:val="0"/>
      <w:sz w:val="24"/>
      <w:szCs w:val="24"/>
      <w:lang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62CC9"/>
  </w:style>
  <w:style w:type="paragraph" w:styleId="Footer">
    <w:name w:val="footer"/>
    <w:basedOn w:val="Normal"/>
    <w:link w:val="FooterChar"/>
    <w:uiPriority w:val="99"/>
    <w:unhideWhenUsed/>
    <w:rsid w:val="00962C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62CC9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3AFC20CE04F45ADCD5ED81DEE6F01" ma:contentTypeVersion="9" ma:contentTypeDescription="Create a new document." ma:contentTypeScope="" ma:versionID="70b2991f9b12ef5f958eae9e0fde2572">
  <xsd:schema xmlns:xsd="http://www.w3.org/2001/XMLSchema" xmlns:xs="http://www.w3.org/2001/XMLSchema" xmlns:p="http://schemas.microsoft.com/office/2006/metadata/properties" xmlns:ns3="4cd470e2-f391-4eb0-8a36-a72b9a6ad563" xmlns:ns4="0d952aeb-4f6d-498b-88a8-6f2ca4613974" targetNamespace="http://schemas.microsoft.com/office/2006/metadata/properties" ma:root="true" ma:fieldsID="fb3a7c91a654021d27231450fd738f2c" ns3:_="" ns4:_="">
    <xsd:import namespace="4cd470e2-f391-4eb0-8a36-a72b9a6ad563"/>
    <xsd:import namespace="0d952aeb-4f6d-498b-88a8-6f2ca46139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70e2-f391-4eb0-8a36-a72b9a6ad5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2aeb-4f6d-498b-88a8-6f2ca4613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470e2-f391-4eb0-8a36-a72b9a6ad563" xsi:nil="true"/>
  </documentManagement>
</p:properties>
</file>

<file path=customXml/itemProps1.xml><?xml version="1.0" encoding="utf-8"?>
<ds:datastoreItem xmlns:ds="http://schemas.openxmlformats.org/officeDocument/2006/customXml" ds:itemID="{7A671799-2FDF-4BA9-87A9-BAC3A8E0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470e2-f391-4eb0-8a36-a72b9a6ad563"/>
    <ds:schemaRef ds:uri="0d952aeb-4f6d-498b-88a8-6f2ca4613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AA577-E229-43BF-8861-F967DA865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680D5-42E0-41DA-A23E-E731BA671CCB}">
  <ds:schemaRefs>
    <ds:schemaRef ds:uri="4cd470e2-f391-4eb0-8a36-a72b9a6ad563"/>
    <ds:schemaRef ds:uri="http://schemas.microsoft.com/office/2006/metadata/properties"/>
    <ds:schemaRef ds:uri="http://schemas.microsoft.com/office/2006/documentManagement/types"/>
    <ds:schemaRef ds:uri="0d952aeb-4f6d-498b-88a8-6f2ca4613974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Benson</dc:creator>
  <cp:keywords/>
  <dc:description/>
  <cp:lastModifiedBy>Franklin County Public Hospital District 1</cp:lastModifiedBy>
  <cp:revision>2</cp:revision>
  <cp:lastPrinted>2024-08-09T18:15:00Z</cp:lastPrinted>
  <dcterms:created xsi:type="dcterms:W3CDTF">2024-08-09T18:30:00Z</dcterms:created>
  <dcterms:modified xsi:type="dcterms:W3CDTF">2024-08-09T18:30:00Z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0x0101008193AFC20CE04F45ADCD5ED81DEE6F01</vt:lpwstr>
  </property>
</Properties>
</file>